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8D42" w14:textId="529D6784" w:rsidR="002268ED" w:rsidRDefault="003A44E9">
      <w:r>
        <w:t>CCR Availability Language</w:t>
      </w:r>
    </w:p>
    <w:p w14:paraId="399AF8C6" w14:textId="77777777" w:rsidR="003A44E9" w:rsidRDefault="003A44E9"/>
    <w:p w14:paraId="71FA8472" w14:textId="0A537414" w:rsidR="003A44E9" w:rsidRDefault="003A44E9">
      <w:r w:rsidRPr="003A44E9">
        <w:t>Go to tapwaterinfo.com/</w:t>
      </w:r>
      <w:proofErr w:type="spellStart"/>
      <w:r w:rsidRPr="003A44E9">
        <w:t>jamestown</w:t>
      </w:r>
      <w:proofErr w:type="spellEnd"/>
      <w:r w:rsidRPr="003A44E9">
        <w:t xml:space="preserve"> to view your Drinking Water Quality Report. Call 270-343-4594 to request a copy.</w:t>
      </w:r>
    </w:p>
    <w:sectPr w:rsidR="003A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E9"/>
    <w:rsid w:val="002268ED"/>
    <w:rsid w:val="003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C1C"/>
  <w15:chartTrackingRefBased/>
  <w15:docId w15:val="{A63C2334-FFC4-4E7E-BA9F-FF0A9BA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 Wethington</dc:creator>
  <cp:keywords/>
  <dc:description/>
  <cp:lastModifiedBy>Clem Wethington</cp:lastModifiedBy>
  <cp:revision>1</cp:revision>
  <dcterms:created xsi:type="dcterms:W3CDTF">2023-11-09T13:54:00Z</dcterms:created>
  <dcterms:modified xsi:type="dcterms:W3CDTF">2023-11-09T13:55:00Z</dcterms:modified>
</cp:coreProperties>
</file>